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E177" w14:textId="178EB337" w:rsidR="008F4B39" w:rsidRDefault="008F4B39" w:rsidP="008F4B39">
      <w:pPr>
        <w:jc w:val="center"/>
        <w:rPr>
          <w:b/>
          <w:bCs/>
          <w:sz w:val="56"/>
          <w:szCs w:val="56"/>
        </w:rPr>
      </w:pPr>
      <w:r w:rsidRPr="008F4B39">
        <w:rPr>
          <w:b/>
          <w:bCs/>
          <w:sz w:val="56"/>
          <w:szCs w:val="56"/>
        </w:rPr>
        <w:t>Niveau 3</w:t>
      </w:r>
    </w:p>
    <w:p w14:paraId="587E07F8" w14:textId="77777777" w:rsidR="008F4B39" w:rsidRPr="008F4B39" w:rsidRDefault="008F4B39" w:rsidP="008F4B39">
      <w:pPr>
        <w:jc w:val="center"/>
        <w:rPr>
          <w:b/>
          <w:bCs/>
          <w:sz w:val="56"/>
          <w:szCs w:val="5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77DD6" w14:paraId="4240D5C8" w14:textId="77777777" w:rsidTr="001271A6">
        <w:tc>
          <w:tcPr>
            <w:tcW w:w="1696" w:type="dxa"/>
          </w:tcPr>
          <w:p w14:paraId="74907B99" w14:textId="023071E9" w:rsidR="00C77DD6" w:rsidRPr="0007207B" w:rsidRDefault="00C77DD6" w:rsidP="001271A6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Titel</w:t>
            </w:r>
            <w:r>
              <w:rPr>
                <w:b/>
                <w:bCs/>
              </w:rPr>
              <w:t xml:space="preserve"> bewijs</w:t>
            </w:r>
            <w:r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65E2A0D4" w14:textId="41D34A23" w:rsidR="00C77DD6" w:rsidRDefault="00C77DD6" w:rsidP="001271A6"/>
        </w:tc>
      </w:tr>
      <w:tr w:rsidR="00C77DD6" w14:paraId="3A44EBED" w14:textId="77777777" w:rsidTr="001271A6">
        <w:tc>
          <w:tcPr>
            <w:tcW w:w="1696" w:type="dxa"/>
          </w:tcPr>
          <w:p w14:paraId="4C5641A8" w14:textId="77777777" w:rsidR="00C77DD6" w:rsidRPr="0007207B" w:rsidRDefault="00C77DD6" w:rsidP="001271A6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Datum</w:t>
            </w:r>
            <w:r>
              <w:rPr>
                <w:b/>
                <w:bCs/>
              </w:rPr>
              <w:t xml:space="preserve"> bewijs</w:t>
            </w:r>
            <w:r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2421A85E" w14:textId="61CFFF6C" w:rsidR="00C77DD6" w:rsidRDefault="00C77DD6" w:rsidP="001271A6"/>
        </w:tc>
      </w:tr>
      <w:tr w:rsidR="00C77DD6" w14:paraId="09CC4AE7" w14:textId="77777777" w:rsidTr="001271A6">
        <w:tc>
          <w:tcPr>
            <w:tcW w:w="1696" w:type="dxa"/>
          </w:tcPr>
          <w:p w14:paraId="011BAB68" w14:textId="77777777" w:rsidR="00C77DD6" w:rsidRPr="0007207B" w:rsidRDefault="00C77DD6" w:rsidP="001271A6">
            <w:pPr>
              <w:rPr>
                <w:b/>
                <w:bCs/>
              </w:rPr>
            </w:pPr>
            <w:r>
              <w:rPr>
                <w:b/>
                <w:bCs/>
              </w:rPr>
              <w:t>Soort bewijs</w:t>
            </w:r>
            <w:r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1D8B7320" w14:textId="0386C2DB" w:rsidR="00C77DD6" w:rsidRDefault="00C77DD6" w:rsidP="001271A6"/>
        </w:tc>
      </w:tr>
      <w:tr w:rsidR="00C77DD6" w14:paraId="450CD6D4" w14:textId="77777777" w:rsidTr="001271A6">
        <w:tc>
          <w:tcPr>
            <w:tcW w:w="1696" w:type="dxa"/>
          </w:tcPr>
          <w:p w14:paraId="7D622857" w14:textId="77777777" w:rsidR="00C77DD6" w:rsidRPr="0007207B" w:rsidRDefault="00C77DD6" w:rsidP="001271A6">
            <w:pPr>
              <w:rPr>
                <w:b/>
                <w:bCs/>
              </w:rPr>
            </w:pPr>
            <w:r>
              <w:rPr>
                <w:b/>
                <w:bCs/>
              </w:rPr>
              <w:t>Context bewijs en koppeling aan visie:</w:t>
            </w:r>
          </w:p>
        </w:tc>
        <w:tc>
          <w:tcPr>
            <w:tcW w:w="7654" w:type="dxa"/>
          </w:tcPr>
          <w:p w14:paraId="5DF2C217" w14:textId="63EDFF42" w:rsidR="00C77DD6" w:rsidRDefault="00C77DD6" w:rsidP="001271A6"/>
        </w:tc>
      </w:tr>
      <w:tr w:rsidR="00C77DD6" w14:paraId="723AFF95" w14:textId="77777777" w:rsidTr="001271A6">
        <w:tc>
          <w:tcPr>
            <w:tcW w:w="1696" w:type="dxa"/>
          </w:tcPr>
          <w:p w14:paraId="189A6121" w14:textId="77777777" w:rsidR="00C77DD6" w:rsidRPr="0007207B" w:rsidRDefault="00C77DD6" w:rsidP="001271A6">
            <w:pPr>
              <w:rPr>
                <w:b/>
                <w:bCs/>
              </w:rPr>
            </w:pPr>
            <w:r>
              <w:rPr>
                <w:b/>
                <w:bCs/>
              </w:rPr>
              <w:t>Bijbehorende LERs incl. toelichting:</w:t>
            </w:r>
          </w:p>
        </w:tc>
        <w:tc>
          <w:tcPr>
            <w:tcW w:w="7654" w:type="dxa"/>
          </w:tcPr>
          <w:p w14:paraId="39A7B797" w14:textId="3C666D8E" w:rsidR="00C77DD6" w:rsidRDefault="00C77DD6" w:rsidP="001271A6"/>
        </w:tc>
      </w:tr>
      <w:tr w:rsidR="00C77DD6" w14:paraId="220D6382" w14:textId="77777777" w:rsidTr="001271A6">
        <w:tc>
          <w:tcPr>
            <w:tcW w:w="1696" w:type="dxa"/>
          </w:tcPr>
          <w:p w14:paraId="5C6BEE43" w14:textId="77777777" w:rsidR="00C77DD6" w:rsidRDefault="00C77DD6" w:rsidP="001271A6">
            <w:pPr>
              <w:rPr>
                <w:b/>
                <w:bCs/>
              </w:rPr>
            </w:pPr>
            <w:r>
              <w:rPr>
                <w:b/>
                <w:bCs/>
              </w:rPr>
              <w:t>Bewijs</w:t>
            </w:r>
          </w:p>
        </w:tc>
        <w:tc>
          <w:tcPr>
            <w:tcW w:w="7654" w:type="dxa"/>
          </w:tcPr>
          <w:p w14:paraId="2E5C3296" w14:textId="4085AD9D" w:rsidR="00C77DD6" w:rsidRDefault="00C77DD6" w:rsidP="001271A6"/>
        </w:tc>
      </w:tr>
    </w:tbl>
    <w:p w14:paraId="76AF42D9" w14:textId="77777777" w:rsidR="00C77DD6" w:rsidRPr="00F71CF2" w:rsidRDefault="00C77DD6" w:rsidP="00C77DD6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>Bij een direct bewijs voeg je onder het bewijzenkader het perspectief van een ander toe.</w:t>
      </w:r>
    </w:p>
    <w:p w14:paraId="3CA469C1" w14:textId="4CCFAF20" w:rsidR="00C77DD6" w:rsidRDefault="00C77DD6" w:rsidP="00C77DD6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>Bij een indirect bewijs voeg je onder het bewijzenkader altijd een eigen reflectie toe waarin je aangeeft wat je hebt geleerd en wat je in de toekomst gaat toepassen.</w:t>
      </w:r>
    </w:p>
    <w:p w14:paraId="3E9512EE" w14:textId="77777777" w:rsidR="00531FD8" w:rsidRDefault="00531FD8" w:rsidP="00531FD8">
      <w:pPr>
        <w:rPr>
          <w:i/>
          <w:iCs/>
        </w:rPr>
      </w:pPr>
    </w:p>
    <w:p w14:paraId="16B68EC9" w14:textId="0A79F2C0" w:rsidR="00C77DD6" w:rsidRDefault="00C77DD6">
      <w:pPr>
        <w:pBdr>
          <w:bottom w:val="single" w:sz="6" w:space="1" w:color="auto"/>
        </w:pBdr>
      </w:pPr>
    </w:p>
    <w:p w14:paraId="2828D72B" w14:textId="780404DB" w:rsidR="00C77DD6" w:rsidRDefault="00C77DD6"/>
    <w:p w14:paraId="1F55318F" w14:textId="77777777" w:rsidR="00531FD8" w:rsidRDefault="00531F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4A54A9" w14:paraId="52582FCE" w14:textId="77777777" w:rsidTr="004A54A9">
        <w:tc>
          <w:tcPr>
            <w:tcW w:w="1696" w:type="dxa"/>
          </w:tcPr>
          <w:p w14:paraId="576BCBBF" w14:textId="0666D8BE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Titel</w:t>
            </w:r>
            <w:r w:rsidR="00C77DD6">
              <w:rPr>
                <w:b/>
                <w:bCs/>
              </w:rPr>
              <w:t xml:space="preserve"> bewijs</w:t>
            </w:r>
            <w:r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5D74511A" w14:textId="2FF8126C" w:rsidR="004A54A9" w:rsidRDefault="00C77DD6">
            <w:r>
              <w:t>G</w:t>
            </w:r>
            <w:r w:rsidRPr="00C77DD6">
              <w:t>eef je bewijs een titel, bijvoorbeeld “Videofragment: contact met leerlingen”</w:t>
            </w:r>
          </w:p>
        </w:tc>
      </w:tr>
      <w:tr w:rsidR="004A54A9" w14:paraId="5BACDA8E" w14:textId="77777777" w:rsidTr="004A54A9">
        <w:tc>
          <w:tcPr>
            <w:tcW w:w="1696" w:type="dxa"/>
          </w:tcPr>
          <w:p w14:paraId="1C2ED81E" w14:textId="53184DF2" w:rsidR="004A54A9" w:rsidRPr="0007207B" w:rsidRDefault="004A54A9">
            <w:pPr>
              <w:rPr>
                <w:b/>
                <w:bCs/>
              </w:rPr>
            </w:pPr>
            <w:r w:rsidRPr="0007207B">
              <w:rPr>
                <w:b/>
                <w:bCs/>
              </w:rPr>
              <w:t>Datum</w:t>
            </w:r>
            <w:r w:rsidR="00C77DD6">
              <w:rPr>
                <w:b/>
                <w:bCs/>
              </w:rPr>
              <w:t xml:space="preserve"> bewijs</w:t>
            </w:r>
            <w:r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4C25A80D" w14:textId="01F2C9EA" w:rsidR="004A54A9" w:rsidRDefault="00C77DD6">
            <w:r w:rsidRPr="00C77DD6">
              <w:t>Noem hier de datum waarop je het bewijs hebt verzameld</w:t>
            </w:r>
          </w:p>
        </w:tc>
      </w:tr>
      <w:tr w:rsidR="004A54A9" w14:paraId="2126F2A3" w14:textId="77777777" w:rsidTr="004A54A9">
        <w:tc>
          <w:tcPr>
            <w:tcW w:w="1696" w:type="dxa"/>
          </w:tcPr>
          <w:p w14:paraId="11495FA4" w14:textId="73B0F264" w:rsidR="004A54A9" w:rsidRPr="0007207B" w:rsidRDefault="00C77DD6">
            <w:pPr>
              <w:rPr>
                <w:b/>
                <w:bCs/>
              </w:rPr>
            </w:pPr>
            <w:r>
              <w:rPr>
                <w:b/>
                <w:bCs/>
              </w:rPr>
              <w:t>Soort bewijs</w:t>
            </w:r>
            <w:r w:rsidR="004A54A9" w:rsidRPr="0007207B">
              <w:rPr>
                <w:b/>
                <w:bCs/>
              </w:rPr>
              <w:t>:</w:t>
            </w:r>
          </w:p>
        </w:tc>
        <w:tc>
          <w:tcPr>
            <w:tcW w:w="7654" w:type="dxa"/>
          </w:tcPr>
          <w:p w14:paraId="46E6D930" w14:textId="09B4FA82" w:rsidR="00596174" w:rsidRDefault="00C77DD6" w:rsidP="00C77DD6">
            <w:r>
              <w:t>D</w:t>
            </w:r>
            <w:r w:rsidRPr="00C77DD6">
              <w:t>irect of indirect bewijs?</w:t>
            </w:r>
          </w:p>
        </w:tc>
      </w:tr>
      <w:tr w:rsidR="004A54A9" w14:paraId="31B4D6D1" w14:textId="77777777" w:rsidTr="004A54A9">
        <w:tc>
          <w:tcPr>
            <w:tcW w:w="1696" w:type="dxa"/>
          </w:tcPr>
          <w:p w14:paraId="6E3715C7" w14:textId="6A9FBDDC" w:rsidR="004A54A9" w:rsidRPr="0007207B" w:rsidRDefault="00C77DD6">
            <w:pPr>
              <w:rPr>
                <w:b/>
                <w:bCs/>
              </w:rPr>
            </w:pPr>
            <w:r>
              <w:rPr>
                <w:b/>
                <w:bCs/>
              </w:rPr>
              <w:t>Context bewijs en koppeling aan visie:</w:t>
            </w:r>
          </w:p>
        </w:tc>
        <w:tc>
          <w:tcPr>
            <w:tcW w:w="7654" w:type="dxa"/>
          </w:tcPr>
          <w:p w14:paraId="14B980D8" w14:textId="77777777" w:rsidR="00C77DD6" w:rsidRDefault="00C77DD6" w:rsidP="00C77DD6">
            <w:r>
              <w:t>B</w:t>
            </w:r>
            <w:r>
              <w:t xml:space="preserve">eschrijf hier kort de context van het bewijs,. Geef een situatieschets, een korte </w:t>
            </w:r>
          </w:p>
          <w:p w14:paraId="2B908C07" w14:textId="77777777" w:rsidR="00C77DD6" w:rsidRDefault="00C77DD6" w:rsidP="00C77DD6">
            <w:r>
              <w:t xml:space="preserve">evaluatie van en reflectie op wat je gedaan hebt. </w:t>
            </w:r>
          </w:p>
          <w:p w14:paraId="6358ACCD" w14:textId="77777777" w:rsidR="00C77DD6" w:rsidRDefault="00C77DD6" w:rsidP="00C77DD6">
            <w:r>
              <w:t>Voorbeeld:</w:t>
            </w:r>
          </w:p>
          <w:p w14:paraId="5BEA2085" w14:textId="77777777" w:rsidR="00C77DD6" w:rsidRDefault="00C77DD6" w:rsidP="00C77DD6">
            <w:r>
              <w:t xml:space="preserve">“Op dinsdag 2 maart gaf ik wiskundeles aan klas X. Mijn rol was…. Ik pakte het …… </w:t>
            </w:r>
          </w:p>
          <w:p w14:paraId="3FEE654F" w14:textId="77777777" w:rsidR="00C77DD6" w:rsidRDefault="00C77DD6" w:rsidP="00C77DD6">
            <w:r>
              <w:t xml:space="preserve">aan… Het doel hiervan was… De les verliep ……. Wat ik volgende keer anders zal </w:t>
            </w:r>
          </w:p>
          <w:p w14:paraId="37B15D1E" w14:textId="77777777" w:rsidR="00C77DD6" w:rsidRDefault="00C77DD6" w:rsidP="00C77DD6">
            <w:r>
              <w:t>doen is….”</w:t>
            </w:r>
          </w:p>
          <w:p w14:paraId="2A4E2470" w14:textId="77777777" w:rsidR="00C77DD6" w:rsidRDefault="00C77DD6" w:rsidP="00C77DD6">
            <w:r>
              <w:t xml:space="preserve">Koppel dit bovendien aan je visie, bijvoorbeeld: “de aanpak die ik gekozen heb </w:t>
            </w:r>
          </w:p>
          <w:p w14:paraId="524B66D5" w14:textId="5591D397" w:rsidR="00596174" w:rsidRDefault="00C77DD6" w:rsidP="00C77DD6">
            <w:r>
              <w:t>komt overeen met mijn visie omdat ….”</w:t>
            </w:r>
          </w:p>
        </w:tc>
      </w:tr>
      <w:tr w:rsidR="004A54A9" w14:paraId="6930256D" w14:textId="77777777" w:rsidTr="004A54A9">
        <w:tc>
          <w:tcPr>
            <w:tcW w:w="1696" w:type="dxa"/>
          </w:tcPr>
          <w:p w14:paraId="01A1D6D0" w14:textId="56E72C76" w:rsidR="004A54A9" w:rsidRPr="0007207B" w:rsidRDefault="00C77DD6">
            <w:pPr>
              <w:rPr>
                <w:b/>
                <w:bCs/>
              </w:rPr>
            </w:pPr>
            <w:r>
              <w:rPr>
                <w:b/>
                <w:bCs/>
              </w:rPr>
              <w:t>Bijbehorende LERs incl. toelichting:</w:t>
            </w:r>
          </w:p>
        </w:tc>
        <w:tc>
          <w:tcPr>
            <w:tcW w:w="7654" w:type="dxa"/>
          </w:tcPr>
          <w:p w14:paraId="32A3D2E4" w14:textId="77777777" w:rsidR="00C77DD6" w:rsidRDefault="00C77DD6" w:rsidP="00C77DD6">
            <w:r>
              <w:t>N</w:t>
            </w:r>
            <w:r>
              <w:t xml:space="preserve">oem hier welk leerresultaat (LER) je aantoont met dit bewijs. Dit mogen er meer </w:t>
            </w:r>
          </w:p>
          <w:p w14:paraId="38BA9698" w14:textId="0DF3B18D" w:rsidR="00596174" w:rsidRDefault="00C77DD6" w:rsidP="00C77DD6">
            <w:r>
              <w:t>dan één zijn. Per LER geef je een korte toelichting</w:t>
            </w:r>
          </w:p>
        </w:tc>
      </w:tr>
      <w:tr w:rsidR="00C77DD6" w14:paraId="3C8F76B6" w14:textId="77777777" w:rsidTr="004A54A9">
        <w:tc>
          <w:tcPr>
            <w:tcW w:w="1696" w:type="dxa"/>
          </w:tcPr>
          <w:p w14:paraId="24888778" w14:textId="64DD7BE8" w:rsidR="00C77DD6" w:rsidRDefault="00C77DD6">
            <w:pPr>
              <w:rPr>
                <w:b/>
                <w:bCs/>
              </w:rPr>
            </w:pPr>
            <w:r>
              <w:rPr>
                <w:b/>
                <w:bCs/>
              </w:rPr>
              <w:t>Bewijs</w:t>
            </w:r>
          </w:p>
        </w:tc>
        <w:tc>
          <w:tcPr>
            <w:tcW w:w="7654" w:type="dxa"/>
          </w:tcPr>
          <w:p w14:paraId="38A9CA5A" w14:textId="77777777" w:rsidR="00C77DD6" w:rsidRDefault="00C77DD6" w:rsidP="00C77DD6">
            <w:r>
              <w:t>V</w:t>
            </w:r>
            <w:r>
              <w:t xml:space="preserve">oeg hier het daadwerkelijke bewijs toe of beschrijf waar het bewijs te vinden is </w:t>
            </w:r>
          </w:p>
          <w:p w14:paraId="24C1DEDC" w14:textId="64C4AE0B" w:rsidR="00C77DD6" w:rsidRDefault="00C77DD6" w:rsidP="00C77DD6">
            <w:r>
              <w:t>(als je bijvoorbeeld een lesopname als bewijs hebt).</w:t>
            </w:r>
          </w:p>
        </w:tc>
      </w:tr>
    </w:tbl>
    <w:p w14:paraId="44745452" w14:textId="4AB2B7E5" w:rsidR="00F37B67" w:rsidRPr="00F71CF2" w:rsidRDefault="006B187E" w:rsidP="002C600F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 xml:space="preserve">Bij een </w:t>
      </w:r>
      <w:r w:rsidR="002C600F" w:rsidRPr="00F71CF2">
        <w:rPr>
          <w:i/>
          <w:iCs/>
        </w:rPr>
        <w:t>direct bewijs voeg je onder het bewijzenkader het perspectief van een ander toe.</w:t>
      </w:r>
    </w:p>
    <w:p w14:paraId="6787EF7F" w14:textId="6855C38B" w:rsidR="002C600F" w:rsidRDefault="002C600F" w:rsidP="00D64D32">
      <w:pPr>
        <w:pStyle w:val="Lijstalinea"/>
        <w:numPr>
          <w:ilvl w:val="0"/>
          <w:numId w:val="1"/>
        </w:numPr>
        <w:rPr>
          <w:i/>
          <w:iCs/>
        </w:rPr>
      </w:pPr>
      <w:r w:rsidRPr="00F71CF2">
        <w:rPr>
          <w:i/>
          <w:iCs/>
        </w:rPr>
        <w:t xml:space="preserve">Bij </w:t>
      </w:r>
      <w:r w:rsidR="00D64D32" w:rsidRPr="00F71CF2">
        <w:rPr>
          <w:i/>
          <w:iCs/>
        </w:rPr>
        <w:t xml:space="preserve">een </w:t>
      </w:r>
      <w:r w:rsidRPr="00F71CF2">
        <w:rPr>
          <w:i/>
          <w:iCs/>
        </w:rPr>
        <w:t xml:space="preserve">indirect bewijs voeg je </w:t>
      </w:r>
      <w:r w:rsidR="00D64D32" w:rsidRPr="00F71CF2">
        <w:rPr>
          <w:i/>
          <w:iCs/>
        </w:rPr>
        <w:t xml:space="preserve">onder het bewijzenkader </w:t>
      </w:r>
      <w:r w:rsidRPr="00F71CF2">
        <w:rPr>
          <w:i/>
          <w:iCs/>
        </w:rPr>
        <w:t>altijd een eigen reflectie toe waarin je aangeeft wat je hebt geleerd en wat je in de toekomst gaat toepassen.</w:t>
      </w:r>
    </w:p>
    <w:p w14:paraId="104D217C" w14:textId="16A48FD3" w:rsidR="00C3175A" w:rsidRDefault="00531FD8" w:rsidP="00C3175A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lastRenderedPageBreak/>
        <w:t>S</w:t>
      </w:r>
      <w:r w:rsidR="00596174" w:rsidRPr="00596174">
        <w:rPr>
          <w:b/>
          <w:bCs/>
          <w:highlight w:val="yellow"/>
          <w:u w:val="single"/>
        </w:rPr>
        <w:t>tuk over bewijzen u</w:t>
      </w:r>
      <w:r w:rsidR="00C3175A" w:rsidRPr="00596174">
        <w:rPr>
          <w:b/>
          <w:bCs/>
          <w:highlight w:val="yellow"/>
          <w:u w:val="single"/>
        </w:rPr>
        <w:t>it de handleiding:</w:t>
      </w:r>
    </w:p>
    <w:p w14:paraId="74A3FE5E" w14:textId="252E8030" w:rsidR="00C77DD6" w:rsidRDefault="00C77DD6" w:rsidP="00C3175A">
      <w:pPr>
        <w:rPr>
          <w:b/>
          <w:bCs/>
          <w:u w:val="single"/>
        </w:rPr>
      </w:pPr>
      <w:r w:rsidRPr="00C77DD6">
        <w:rPr>
          <w:b/>
          <w:bCs/>
          <w:u w:val="single"/>
        </w:rPr>
        <w:drawing>
          <wp:inline distT="0" distB="0" distL="0" distR="0" wp14:anchorId="0233D65E" wp14:editId="0EC13582">
            <wp:extent cx="5943600" cy="65030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819D" w14:textId="46FEE047" w:rsidR="00C77DD6" w:rsidRDefault="00C77DD6" w:rsidP="00C3175A">
      <w:pPr>
        <w:rPr>
          <w:b/>
          <w:bCs/>
          <w:u w:val="single"/>
        </w:rPr>
      </w:pPr>
      <w:r w:rsidRPr="00C77DD6">
        <w:rPr>
          <w:b/>
          <w:bCs/>
          <w:u w:val="single"/>
        </w:rPr>
        <w:lastRenderedPageBreak/>
        <w:drawing>
          <wp:inline distT="0" distB="0" distL="0" distR="0" wp14:anchorId="51A16E22" wp14:editId="5FBF3FC9">
            <wp:extent cx="5943600" cy="670369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F0F7" w14:textId="1B6B49AB" w:rsidR="00C77DD6" w:rsidRPr="00596174" w:rsidRDefault="00C77DD6" w:rsidP="00C3175A">
      <w:pPr>
        <w:rPr>
          <w:b/>
          <w:bCs/>
          <w:u w:val="single"/>
        </w:rPr>
      </w:pPr>
      <w:r w:rsidRPr="00C77DD6">
        <w:rPr>
          <w:b/>
          <w:bCs/>
          <w:u w:val="single"/>
        </w:rPr>
        <w:lastRenderedPageBreak/>
        <w:drawing>
          <wp:inline distT="0" distB="0" distL="0" distR="0" wp14:anchorId="7DF5F66A" wp14:editId="65DE8777">
            <wp:extent cx="5943600" cy="195135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DD6" w:rsidRPr="00596174" w:rsidSect="00A27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59D"/>
    <w:multiLevelType w:val="hybridMultilevel"/>
    <w:tmpl w:val="C6F2DB2E"/>
    <w:lvl w:ilvl="0" w:tplc="0D8E5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2"/>
    <w:rsid w:val="0007207B"/>
    <w:rsid w:val="002C600F"/>
    <w:rsid w:val="004A54A9"/>
    <w:rsid w:val="00531FD8"/>
    <w:rsid w:val="005357C8"/>
    <w:rsid w:val="00596174"/>
    <w:rsid w:val="006B187E"/>
    <w:rsid w:val="008F4B39"/>
    <w:rsid w:val="00A27387"/>
    <w:rsid w:val="00A33607"/>
    <w:rsid w:val="00AD04BC"/>
    <w:rsid w:val="00C3175A"/>
    <w:rsid w:val="00C77DD6"/>
    <w:rsid w:val="00D37C72"/>
    <w:rsid w:val="00D64D32"/>
    <w:rsid w:val="00F37B67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CC0"/>
  <w15:chartTrackingRefBased/>
  <w15:docId w15:val="{2DF2687C-56AD-4C07-B95C-542B5A4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16</cp:revision>
  <dcterms:created xsi:type="dcterms:W3CDTF">2022-10-10T12:04:00Z</dcterms:created>
  <dcterms:modified xsi:type="dcterms:W3CDTF">2022-11-27T10:20:00Z</dcterms:modified>
</cp:coreProperties>
</file>